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41"/>
        <w:gridCol w:w="5337"/>
        <w:gridCol w:w="2835"/>
        <w:gridCol w:w="1203"/>
      </w:tblGrid>
      <w:tr w:rsidR="00D87CCA" w:rsidTr="00D87CCA">
        <w:trPr>
          <w:trHeight w:val="945"/>
        </w:trPr>
        <w:tc>
          <w:tcPr>
            <w:tcW w:w="9816" w:type="dxa"/>
            <w:gridSpan w:val="4"/>
          </w:tcPr>
          <w:p w:rsidR="00D87CCA" w:rsidRPr="00D87CCA" w:rsidRDefault="00D87CCA" w:rsidP="00D87CCA">
            <w:pPr>
              <w:jc w:val="center"/>
            </w:pPr>
            <w:r w:rsidRPr="00D87CCA">
              <w:rPr>
                <w:sz w:val="56"/>
              </w:rPr>
              <w:t>SOTTOSCRIZIONE A PREMI NATALE 2016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1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WEEKEND PER 2 PERSONE – AGENZIA VAMOS AMIGOS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B50D5E" w:rsidRDefault="00B50D5E" w:rsidP="00B50D5E">
            <w:pPr>
              <w:jc w:val="center"/>
            </w:pPr>
            <w:r w:rsidRPr="00B50D5E">
              <w:rPr>
                <w:sz w:val="24"/>
              </w:rPr>
              <w:t>3093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2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PROSCIUTTO CRUDO</w:t>
            </w:r>
            <w:r w:rsidR="00687673">
              <w:t xml:space="preserve"> – IDRAULICA ZAMA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</w:pPr>
            <w:r w:rsidRPr="00F210C5">
              <w:rPr>
                <w:sz w:val="24"/>
              </w:rPr>
              <w:t>0403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CESTO PRODOTTI PER CAPELLI</w:t>
            </w:r>
            <w:r w:rsidR="00687673">
              <w:t xml:space="preserve"> – MEDA VITA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</w:pPr>
            <w:r w:rsidRPr="00F210C5">
              <w:rPr>
                <w:sz w:val="24"/>
              </w:rPr>
              <w:t>2083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4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BUONO ACQUISTO - CALIBAN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</w:pPr>
            <w:r w:rsidRPr="00F210C5">
              <w:rPr>
                <w:sz w:val="24"/>
              </w:rPr>
              <w:t>3148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5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BUONO ACQUISTO - CALIBAN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1781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6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BUONO ACQUISTO - CALIBAN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4498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7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BUONO ACQUISTO - CALIBAN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2665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8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BUONO ACQUISTO - CALIBAN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1854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9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CESTO GASTRONOMINO - SIMPLY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2699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10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ZAINO SCUOLA – CARTOLERIA BONAZZA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4048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11</w:t>
            </w:r>
          </w:p>
        </w:tc>
        <w:tc>
          <w:tcPr>
            <w:tcW w:w="5337" w:type="dxa"/>
          </w:tcPr>
          <w:p w:rsidR="00D87CCA" w:rsidRDefault="00D87CCA" w:rsidP="00687673">
            <w:pPr>
              <w:jc w:val="both"/>
            </w:pPr>
            <w:r>
              <w:t>CANNA DA PESCA + ACCESSORI – FERRAMENTA FORNARI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2779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12</w:t>
            </w:r>
          </w:p>
        </w:tc>
        <w:tc>
          <w:tcPr>
            <w:tcW w:w="5337" w:type="dxa"/>
          </w:tcPr>
          <w:p w:rsidR="00D87CCA" w:rsidRDefault="00DE192F" w:rsidP="00687673">
            <w:pPr>
              <w:jc w:val="both"/>
            </w:pPr>
            <w:r>
              <w:t>CASSE BLUETOOTH JAM – BARBISOTTI E MERIGO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0674</w:t>
            </w:r>
          </w:p>
        </w:tc>
      </w:tr>
      <w:tr w:rsidR="00D87CCA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D87CCA" w:rsidRDefault="00D87CCA" w:rsidP="00687673">
            <w:pPr>
              <w:jc w:val="center"/>
            </w:pPr>
            <w:r>
              <w:t>13</w:t>
            </w:r>
          </w:p>
        </w:tc>
        <w:tc>
          <w:tcPr>
            <w:tcW w:w="5337" w:type="dxa"/>
          </w:tcPr>
          <w:p w:rsidR="00D87CCA" w:rsidRDefault="00DE192F" w:rsidP="00687673">
            <w:pPr>
              <w:jc w:val="both"/>
            </w:pPr>
            <w:r>
              <w:t>OROLOGIO DA POLSO – GIOIELLERIA TOZZI</w:t>
            </w:r>
          </w:p>
        </w:tc>
        <w:tc>
          <w:tcPr>
            <w:tcW w:w="2835" w:type="dxa"/>
          </w:tcPr>
          <w:p w:rsidR="00D87CCA" w:rsidRDefault="00D87CCA" w:rsidP="00D87CCA"/>
        </w:tc>
        <w:tc>
          <w:tcPr>
            <w:tcW w:w="1203" w:type="dxa"/>
          </w:tcPr>
          <w:p w:rsidR="00D87CCA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3318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14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PIZZA – PIZZERIA L’ORA (MANERBIO)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0029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15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PIZZA – PIZZERIA L’ORA (MANERBIO)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2010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16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PIZZA – PIZZERIA L’ORA (MANERBIO)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0245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17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PIZZA – PIZZERIA L’ORA (MANERBIO)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1586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18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PIZZA – PIZZERIA L’ORA (MANERBIO)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0049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19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PANETTONE ARTIGIANALE – PASTICCERIA CLEMENTE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2668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20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PANETTONE ARTIGIANALE – PASTICCERIA CLEMENTE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4357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21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PANETTONE ARTIGIANALE – PASTICCERIA CLEMENTE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3708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22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PANETTONE ARTIGIANALE – PASTICCERIA CLEMENTE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2720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23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PANETTONE ARTIGIANALE – PASTICCERIA CLEMENTE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1810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24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COLAZIONE – CAFFE’ LEON RAMPANTE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1440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25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COLAZIONE – CAFFE’ LEON RAMPANTE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1673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26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COLAZIONE – CAFFE’ LEON RAMPANTE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1680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27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COLAZIONE – CAFFE’ LEON RAMPANTE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1493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28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COLAZIONE – CAFFE’ ASTORIA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3601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29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COLAZIONE – CAFFE’ ASTORIA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0955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30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COLAZIONE – CAFFE’ ASTORIA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1043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31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COLAZIONE – CAFFE’ ASTORIA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4489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32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APERITIVO – CAFFE’ LEON RAMPANTE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1907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33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APERITIVO – CAFFE’ LEON RAMPANTE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2736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34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APERITIVO – CAFFE’ LEON RAMPANTE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2704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35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APERITIVO – CAFFE’ LEON RAMPANTE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2592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36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APERITIVO – CAFFE’ ASTORIA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2670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37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APERITIVO – CAFFE’ ASTORIA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2573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38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APERITIVO – CAFFE’ ASTORIA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4319</w:t>
            </w:r>
          </w:p>
        </w:tc>
      </w:tr>
      <w:tr w:rsidR="00B50D5E" w:rsidTr="00D87C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41" w:type="dxa"/>
          </w:tcPr>
          <w:p w:rsidR="00B50D5E" w:rsidRDefault="00B50D5E" w:rsidP="00687673">
            <w:pPr>
              <w:jc w:val="center"/>
            </w:pPr>
            <w:r>
              <w:t>39</w:t>
            </w:r>
          </w:p>
        </w:tc>
        <w:tc>
          <w:tcPr>
            <w:tcW w:w="5337" w:type="dxa"/>
          </w:tcPr>
          <w:p w:rsidR="00B50D5E" w:rsidRDefault="00B50D5E" w:rsidP="00687673">
            <w:pPr>
              <w:jc w:val="both"/>
            </w:pPr>
            <w:r>
              <w:t>BUONO APERITIVO – CAFFE’ ASTORIA</w:t>
            </w:r>
          </w:p>
        </w:tc>
        <w:tc>
          <w:tcPr>
            <w:tcW w:w="2835" w:type="dxa"/>
          </w:tcPr>
          <w:p w:rsidR="00B50D5E" w:rsidRDefault="00B50D5E" w:rsidP="00D87CCA"/>
        </w:tc>
        <w:tc>
          <w:tcPr>
            <w:tcW w:w="1203" w:type="dxa"/>
          </w:tcPr>
          <w:p w:rsidR="00B50D5E" w:rsidRPr="00F210C5" w:rsidRDefault="00B50D5E" w:rsidP="00F210C5">
            <w:pPr>
              <w:jc w:val="center"/>
              <w:rPr>
                <w:sz w:val="24"/>
              </w:rPr>
            </w:pPr>
            <w:r w:rsidRPr="00F210C5">
              <w:rPr>
                <w:sz w:val="24"/>
              </w:rPr>
              <w:t>1564</w:t>
            </w:r>
          </w:p>
        </w:tc>
      </w:tr>
    </w:tbl>
    <w:p w:rsidR="007765C6" w:rsidRDefault="007765C6"/>
    <w:sectPr w:rsidR="007765C6" w:rsidSect="00776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7CCA"/>
    <w:rsid w:val="00687673"/>
    <w:rsid w:val="007765C6"/>
    <w:rsid w:val="00B50D5E"/>
    <w:rsid w:val="00D87CCA"/>
    <w:rsid w:val="00DE192F"/>
    <w:rsid w:val="00F01885"/>
    <w:rsid w:val="00F2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2016-11-30T16:59:00Z</dcterms:created>
  <dcterms:modified xsi:type="dcterms:W3CDTF">2016-12-19T15:11:00Z</dcterms:modified>
</cp:coreProperties>
</file>